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7d102a7cc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e8c21d08f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Bullenkamp,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25c5ad1264cd6" /><Relationship Type="http://schemas.openxmlformats.org/officeDocument/2006/relationships/numbering" Target="/word/numbering.xml" Id="Rea6a725e2a564607" /><Relationship Type="http://schemas.openxmlformats.org/officeDocument/2006/relationships/settings" Target="/word/settings.xml" Id="Ra40c3485272a4c5e" /><Relationship Type="http://schemas.openxmlformats.org/officeDocument/2006/relationships/image" Target="/word/media/118ed70c-2de0-4d54-968d-59b65572687d.png" Id="R5eae8c21d08f4fd0" /></Relationships>
</file>