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5b88b4b57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7ba537cf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bf289e2df47ef" /><Relationship Type="http://schemas.openxmlformats.org/officeDocument/2006/relationships/numbering" Target="/word/numbering.xml" Id="R689239dc64234508" /><Relationship Type="http://schemas.openxmlformats.org/officeDocument/2006/relationships/settings" Target="/word/settings.xml" Id="Rd01b4cc2b87a4065" /><Relationship Type="http://schemas.openxmlformats.org/officeDocument/2006/relationships/image" Target="/word/media/2ff87805-ef80-4f0f-bfd3-c736fa6a87bd.png" Id="Ra367ba537cf8487e" /></Relationships>
</file>