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6fc42782c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f93974601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Burgerenk,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4de1c596c4082" /><Relationship Type="http://schemas.openxmlformats.org/officeDocument/2006/relationships/numbering" Target="/word/numbering.xml" Id="R2eb36afce95f4a0f" /><Relationship Type="http://schemas.openxmlformats.org/officeDocument/2006/relationships/settings" Target="/word/settings.xml" Id="R5396a6c1b89a498f" /><Relationship Type="http://schemas.openxmlformats.org/officeDocument/2006/relationships/image" Target="/word/media/0579af81-4ee3-424b-ae4e-c591c961a369.png" Id="R1aaf939746014329" /></Relationships>
</file>