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103352026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f2ef10812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Bussereind,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c36e4f7ca4c3c" /><Relationship Type="http://schemas.openxmlformats.org/officeDocument/2006/relationships/numbering" Target="/word/numbering.xml" Id="R05434027dcf34338" /><Relationship Type="http://schemas.openxmlformats.org/officeDocument/2006/relationships/settings" Target="/word/settings.xml" Id="R7f0a198f6986484d" /><Relationship Type="http://schemas.openxmlformats.org/officeDocument/2006/relationships/image" Target="/word/media/22b25adf-18a7-4967-b1e6-59c78ba969fa.png" Id="Rc4bf2ef108124049" /></Relationships>
</file>