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222781070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5fdcfaa61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Buurtje,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f6a9fac3345a0" /><Relationship Type="http://schemas.openxmlformats.org/officeDocument/2006/relationships/numbering" Target="/word/numbering.xml" Id="R225c3d4b386f490b" /><Relationship Type="http://schemas.openxmlformats.org/officeDocument/2006/relationships/settings" Target="/word/settings.xml" Id="R9a0894041881464c" /><Relationship Type="http://schemas.openxmlformats.org/officeDocument/2006/relationships/image" Target="/word/media/54210f2d-134d-43a5-8985-3fd8dec0d1ec.png" Id="R8e95fdcfaa6145e1" /></Relationships>
</file>