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df3d60023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277790561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Cabauw,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b7c47f174439d" /><Relationship Type="http://schemas.openxmlformats.org/officeDocument/2006/relationships/numbering" Target="/word/numbering.xml" Id="Rb94726bf2fb641f7" /><Relationship Type="http://schemas.openxmlformats.org/officeDocument/2006/relationships/settings" Target="/word/settings.xml" Id="Rdc09621d77d84855" /><Relationship Type="http://schemas.openxmlformats.org/officeDocument/2006/relationships/image" Target="/word/media/55495835-3c3d-407e-b428-8ad1091cbc35.png" Id="R162277790561466c" /></Relationships>
</file>