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dbf9c3f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a0af687f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3d563534409d" /><Relationship Type="http://schemas.openxmlformats.org/officeDocument/2006/relationships/numbering" Target="/word/numbering.xml" Id="R896454314afa449b" /><Relationship Type="http://schemas.openxmlformats.org/officeDocument/2006/relationships/settings" Target="/word/settings.xml" Id="R45f9b94abf5742c2" /><Relationship Type="http://schemas.openxmlformats.org/officeDocument/2006/relationships/image" Target="/word/media/f8601927-df55-492d-8f8c-5b31651d1ac0.png" Id="Red1fa0af687f442e" /></Relationships>
</file>