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40a8a476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9486423cf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Capelle-West,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4494b3c6446da" /><Relationship Type="http://schemas.openxmlformats.org/officeDocument/2006/relationships/numbering" Target="/word/numbering.xml" Id="R3aabc0218f694bf3" /><Relationship Type="http://schemas.openxmlformats.org/officeDocument/2006/relationships/settings" Target="/word/settings.xml" Id="R3e957c77b3934958" /><Relationship Type="http://schemas.openxmlformats.org/officeDocument/2006/relationships/image" Target="/word/media/3a73bab1-00ae-4ed3-a458-eebf8d0a22bf.png" Id="Ra679486423cf455c" /></Relationships>
</file>