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15f6c8a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7cf3ed0b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Catsop,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c90056d574694" /><Relationship Type="http://schemas.openxmlformats.org/officeDocument/2006/relationships/numbering" Target="/word/numbering.xml" Id="Rf67fb875185e4b4d" /><Relationship Type="http://schemas.openxmlformats.org/officeDocument/2006/relationships/settings" Target="/word/settings.xml" Id="R3bb425fe15d54c52" /><Relationship Type="http://schemas.openxmlformats.org/officeDocument/2006/relationships/image" Target="/word/media/36b66dfa-fec1-487f-af7a-cadd858090ef.png" Id="Rc0497cf3ed0b419f" /></Relationships>
</file>