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05af03914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5ee337128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Ceresdorp,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88a47bfe343ba" /><Relationship Type="http://schemas.openxmlformats.org/officeDocument/2006/relationships/numbering" Target="/word/numbering.xml" Id="Re699b3939126405b" /><Relationship Type="http://schemas.openxmlformats.org/officeDocument/2006/relationships/settings" Target="/word/settings.xml" Id="R6a757ae53b5b47ac" /><Relationship Type="http://schemas.openxmlformats.org/officeDocument/2006/relationships/image" Target="/word/media/5f44d055-762e-4077-82bc-4f57efd76007.png" Id="Rbe05ee337128445b" /></Relationships>
</file>