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b0ed65370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87261f5f7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Coendersborg,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249bfd0454b21" /><Relationship Type="http://schemas.openxmlformats.org/officeDocument/2006/relationships/numbering" Target="/word/numbering.xml" Id="R8bc0aefcbc0a443d" /><Relationship Type="http://schemas.openxmlformats.org/officeDocument/2006/relationships/settings" Target="/word/settings.xml" Id="Re879359691bf4d93" /><Relationship Type="http://schemas.openxmlformats.org/officeDocument/2006/relationships/image" Target="/word/media/2dd0837e-7e87-486c-89c3-0853e6d52dc8.png" Id="R8d087261f5f74b79" /></Relationships>
</file>