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3d7c5273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bc2c34270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Componistenkwartier,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c04fd6154457" /><Relationship Type="http://schemas.openxmlformats.org/officeDocument/2006/relationships/numbering" Target="/word/numbering.xml" Id="Re17cd6ddea854582" /><Relationship Type="http://schemas.openxmlformats.org/officeDocument/2006/relationships/settings" Target="/word/settings.xml" Id="R3f4fb348f1e940a2" /><Relationship Type="http://schemas.openxmlformats.org/officeDocument/2006/relationships/image" Target="/word/media/c2e5917a-ff32-418e-a91b-ceaea1ea1425.png" Id="R4b6bc2c3427042fa" /></Relationships>
</file>