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6ddebf2ea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5320c81e1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Aker,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351e2666e4ccb" /><Relationship Type="http://schemas.openxmlformats.org/officeDocument/2006/relationships/numbering" Target="/word/numbering.xml" Id="Re4e2058af92246b3" /><Relationship Type="http://schemas.openxmlformats.org/officeDocument/2006/relationships/settings" Target="/word/settings.xml" Id="R6c5c400d48fd4e47" /><Relationship Type="http://schemas.openxmlformats.org/officeDocument/2006/relationships/image" Target="/word/media/6cbca294-315b-4dac-99f8-5b2b65570427.png" Id="Re965320c81e145da" /></Relationships>
</file>