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1d90d6346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f9b56fb13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Beek,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1a13220984cd3" /><Relationship Type="http://schemas.openxmlformats.org/officeDocument/2006/relationships/numbering" Target="/word/numbering.xml" Id="Rae657ae5327f4140" /><Relationship Type="http://schemas.openxmlformats.org/officeDocument/2006/relationships/settings" Target="/word/settings.xml" Id="Rf58e70d7ceab49b2" /><Relationship Type="http://schemas.openxmlformats.org/officeDocument/2006/relationships/image" Target="/word/media/21555ca8-f7cb-4ad5-b6a1-ddc042de4d05.png" Id="R5caf9b56fb134b5d" /></Relationships>
</file>