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01f5c9c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90d4e0937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5b7b8f774831" /><Relationship Type="http://schemas.openxmlformats.org/officeDocument/2006/relationships/numbering" Target="/word/numbering.xml" Id="Rb7bd5b5f02d14e41" /><Relationship Type="http://schemas.openxmlformats.org/officeDocument/2006/relationships/settings" Target="/word/settings.xml" Id="R9eeb71e7caae418f" /><Relationship Type="http://schemas.openxmlformats.org/officeDocument/2006/relationships/image" Target="/word/media/184d01ce-29f9-4205-85c2-f01aebbee8e0.png" Id="Ra6290d4e0937483b" /></Relationships>
</file>