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09e9829e8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b80d1c565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Brand,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b35c33694147" /><Relationship Type="http://schemas.openxmlformats.org/officeDocument/2006/relationships/numbering" Target="/word/numbering.xml" Id="Rafe56e9a977c4ca3" /><Relationship Type="http://schemas.openxmlformats.org/officeDocument/2006/relationships/settings" Target="/word/settings.xml" Id="R4252ccd9c1504625" /><Relationship Type="http://schemas.openxmlformats.org/officeDocument/2006/relationships/image" Target="/word/media/58859859-3430-4c48-8c91-542fdac90f70.png" Id="Rb84b80d1c5654071" /></Relationships>
</file>