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85e77e743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eb636d996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Doornakkers,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75f40bb994412" /><Relationship Type="http://schemas.openxmlformats.org/officeDocument/2006/relationships/numbering" Target="/word/numbering.xml" Id="Ra3bd03085a164dc7" /><Relationship Type="http://schemas.openxmlformats.org/officeDocument/2006/relationships/settings" Target="/word/settings.xml" Id="R2fb0eb51341f4d49" /><Relationship Type="http://schemas.openxmlformats.org/officeDocument/2006/relationships/image" Target="/word/media/30a3f3af-d8fe-48e1-becc-1c986cf24b19.png" Id="R584eb636d996470a" /></Relationships>
</file>