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6aead32e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a51f54108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Droo,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00592d0c84094" /><Relationship Type="http://schemas.openxmlformats.org/officeDocument/2006/relationships/numbering" Target="/word/numbering.xml" Id="R67496455279d4e5b" /><Relationship Type="http://schemas.openxmlformats.org/officeDocument/2006/relationships/settings" Target="/word/settings.xml" Id="R093283ae6215483a" /><Relationship Type="http://schemas.openxmlformats.org/officeDocument/2006/relationships/image" Target="/word/media/d5c76595-84bf-4a1b-af9f-33902a5effc4.png" Id="R7b2a51f5410847e9" /></Relationships>
</file>