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8faf967c0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0bf3bb533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Haukes,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21e2150344ed6" /><Relationship Type="http://schemas.openxmlformats.org/officeDocument/2006/relationships/numbering" Target="/word/numbering.xml" Id="Re7693616fb314a3d" /><Relationship Type="http://schemas.openxmlformats.org/officeDocument/2006/relationships/settings" Target="/word/settings.xml" Id="R688fb04be98b4475" /><Relationship Type="http://schemas.openxmlformats.org/officeDocument/2006/relationships/image" Target="/word/media/a1d63c36-0c17-456c-81ac-f9f66cc66b2a.png" Id="Rf1e0bf3bb5334d93" /></Relationships>
</file>