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b5d6f9456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a4d02d468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Jouwer,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e178469194ae4" /><Relationship Type="http://schemas.openxmlformats.org/officeDocument/2006/relationships/numbering" Target="/word/numbering.xml" Id="R00aadd89105d495e" /><Relationship Type="http://schemas.openxmlformats.org/officeDocument/2006/relationships/settings" Target="/word/settings.xml" Id="R6674c064d709441d" /><Relationship Type="http://schemas.openxmlformats.org/officeDocument/2006/relationships/image" Target="/word/media/6751b585-889a-4b77-a199-79046306d405.png" Id="R067a4d02d4684267" /></Relationships>
</file>