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b75955fe4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4fb4e7ed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cf87809a4021" /><Relationship Type="http://schemas.openxmlformats.org/officeDocument/2006/relationships/numbering" Target="/word/numbering.xml" Id="R358d0e21957249db" /><Relationship Type="http://schemas.openxmlformats.org/officeDocument/2006/relationships/settings" Target="/word/settings.xml" Id="R5350f146ee4c48b2" /><Relationship Type="http://schemas.openxmlformats.org/officeDocument/2006/relationships/image" Target="/word/media/eaa058a1-6904-44aa-8fd0-314c3330eab9.png" Id="Rf7be4fb4e7ed436d" /></Relationships>
</file>