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b5c92cb41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469edfbc0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Kwakel,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dc639a5174a37" /><Relationship Type="http://schemas.openxmlformats.org/officeDocument/2006/relationships/numbering" Target="/word/numbering.xml" Id="R619a6b879eb5472f" /><Relationship Type="http://schemas.openxmlformats.org/officeDocument/2006/relationships/settings" Target="/word/settings.xml" Id="R8279e04f7a94492e" /><Relationship Type="http://schemas.openxmlformats.org/officeDocument/2006/relationships/image" Target="/word/media/188176f6-caed-46a1-a064-1512905ae700.png" Id="R4d9469edfbc042dc" /></Relationships>
</file>