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63d029fe8940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333208a7aa4e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 Meern,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b8a1b0521646f6" /><Relationship Type="http://schemas.openxmlformats.org/officeDocument/2006/relationships/numbering" Target="/word/numbering.xml" Id="R05c89c3ab81c431a" /><Relationship Type="http://schemas.openxmlformats.org/officeDocument/2006/relationships/settings" Target="/word/settings.xml" Id="Rbb4890b2efc14e03" /><Relationship Type="http://schemas.openxmlformats.org/officeDocument/2006/relationships/image" Target="/word/media/20d62632-d0a6-4bcf-890e-894e66be0171.png" Id="R45333208a7aa4ecb" /></Relationships>
</file>