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e0e74862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4bb7429d9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Melm,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d07fc10584caf" /><Relationship Type="http://schemas.openxmlformats.org/officeDocument/2006/relationships/numbering" Target="/word/numbering.xml" Id="R43d12bb2ee164e7c" /><Relationship Type="http://schemas.openxmlformats.org/officeDocument/2006/relationships/settings" Target="/word/settings.xml" Id="Rfd5fafea64184267" /><Relationship Type="http://schemas.openxmlformats.org/officeDocument/2006/relationships/image" Target="/word/media/e6467f43-2f92-4ee0-b71f-803a2089d4fa.png" Id="R2124bb7429d94867" /></Relationships>
</file>