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ff80c96e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6987eac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Rijtjes,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a8ae33d04050" /><Relationship Type="http://schemas.openxmlformats.org/officeDocument/2006/relationships/numbering" Target="/word/numbering.xml" Id="R594f1201a1e645fb" /><Relationship Type="http://schemas.openxmlformats.org/officeDocument/2006/relationships/settings" Target="/word/settings.xml" Id="R94ef5abc6b1547be" /><Relationship Type="http://schemas.openxmlformats.org/officeDocument/2006/relationships/image" Target="/word/media/61912a75-b33b-43d8-a78d-342d26e74dbc.png" Id="R91c06987eac0458d" /></Relationships>
</file>