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6be7303fb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c321db07d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Zulthe,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ba14afb5847af" /><Relationship Type="http://schemas.openxmlformats.org/officeDocument/2006/relationships/numbering" Target="/word/numbering.xml" Id="R176531bd1dc3488b" /><Relationship Type="http://schemas.openxmlformats.org/officeDocument/2006/relationships/settings" Target="/word/settings.xml" Id="R8386ec2b96514616" /><Relationship Type="http://schemas.openxmlformats.org/officeDocument/2006/relationships/image" Target="/word/media/6e172b3f-441f-44e0-b69d-c8d57b22bc58.png" Id="Rab2c321db07d4d5e" /></Relationships>
</file>