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d9963f8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99f205c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6d57c5c6a466f" /><Relationship Type="http://schemas.openxmlformats.org/officeDocument/2006/relationships/numbering" Target="/word/numbering.xml" Id="Ra14319a4d5ab4f0f" /><Relationship Type="http://schemas.openxmlformats.org/officeDocument/2006/relationships/settings" Target="/word/settings.xml" Id="Rde8c219f377d4905" /><Relationship Type="http://schemas.openxmlformats.org/officeDocument/2006/relationships/image" Target="/word/media/6892dfa2-ce42-4d1b-bd8e-cd2792b69094.png" Id="Rd79099f205c64fef" /></Relationships>
</file>