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c129bbb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e5eac62e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a32d5968847e9" /><Relationship Type="http://schemas.openxmlformats.org/officeDocument/2006/relationships/numbering" Target="/word/numbering.xml" Id="R0b5860273d194fa4" /><Relationship Type="http://schemas.openxmlformats.org/officeDocument/2006/relationships/settings" Target="/word/settings.xml" Id="R741d399917e54bac" /><Relationship Type="http://schemas.openxmlformats.org/officeDocument/2006/relationships/image" Target="/word/media/18d786ef-6b55-4407-a4f9-b306c79139ae.png" Id="R493e5eac62ee4ae4" /></Relationships>
</file>