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00c3628e3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c21ac1956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 Hulst,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c12c3882a4bc1" /><Relationship Type="http://schemas.openxmlformats.org/officeDocument/2006/relationships/numbering" Target="/word/numbering.xml" Id="R7bf2f4712667409f" /><Relationship Type="http://schemas.openxmlformats.org/officeDocument/2006/relationships/settings" Target="/word/settings.xml" Id="Ref71606e945c44a9" /><Relationship Type="http://schemas.openxmlformats.org/officeDocument/2006/relationships/image" Target="/word/media/a856b6f5-ebde-4af8-86c9-15a25a9ecbf6.png" Id="Re0cc21ac19564807" /></Relationships>
</file>