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5aec0066f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0d71104d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d9bf87a1a401d" /><Relationship Type="http://schemas.openxmlformats.org/officeDocument/2006/relationships/numbering" Target="/word/numbering.xml" Id="R1ffcb4c98c95468b" /><Relationship Type="http://schemas.openxmlformats.org/officeDocument/2006/relationships/settings" Target="/word/settings.xml" Id="Rac8daf73d4324cf4" /><Relationship Type="http://schemas.openxmlformats.org/officeDocument/2006/relationships/image" Target="/word/media/2904a9bb-d84f-4053-8617-9e88b6821963.png" Id="Rf8c0d71104dd4d40" /></Relationships>
</file>