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0109c01f3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3cdba9705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8165c5cc24422" /><Relationship Type="http://schemas.openxmlformats.org/officeDocument/2006/relationships/numbering" Target="/word/numbering.xml" Id="R33d621b63eac4966" /><Relationship Type="http://schemas.openxmlformats.org/officeDocument/2006/relationships/settings" Target="/word/settings.xml" Id="Rdebe8235a3954bb5" /><Relationship Type="http://schemas.openxmlformats.org/officeDocument/2006/relationships/image" Target="/word/media/415c4416-ab8e-4d71-8571-3b39054620aa.png" Id="R5443cdba970546c6" /></Relationships>
</file>