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3f8de4861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6c0460dc5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Diefdijk,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5d6aac72f4784" /><Relationship Type="http://schemas.openxmlformats.org/officeDocument/2006/relationships/numbering" Target="/word/numbering.xml" Id="Re5857aefa43e447b" /><Relationship Type="http://schemas.openxmlformats.org/officeDocument/2006/relationships/settings" Target="/word/settings.xml" Id="R48f298dd687c46fc" /><Relationship Type="http://schemas.openxmlformats.org/officeDocument/2006/relationships/image" Target="/word/media/68340de8-ecb6-46c4-9685-06a6647b34be.png" Id="R1436c0460dc54435" /></Relationships>
</file>