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4fa2b6ba3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afa34292a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Diemerbroek,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f6dddc8dc43b3" /><Relationship Type="http://schemas.openxmlformats.org/officeDocument/2006/relationships/numbering" Target="/word/numbering.xml" Id="Rb4bbadbfe9304ef0" /><Relationship Type="http://schemas.openxmlformats.org/officeDocument/2006/relationships/settings" Target="/word/settings.xml" Id="R69dbf76386e24e26" /><Relationship Type="http://schemas.openxmlformats.org/officeDocument/2006/relationships/image" Target="/word/media/c34880cb-18f8-4ee9-84dd-840186aa6607.png" Id="R178afa34292a479e" /></Relationships>
</file>