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add6270f2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1ee837207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Diergaarde,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0b703dbe040b1" /><Relationship Type="http://schemas.openxmlformats.org/officeDocument/2006/relationships/numbering" Target="/word/numbering.xml" Id="Rdfad5661407b477e" /><Relationship Type="http://schemas.openxmlformats.org/officeDocument/2006/relationships/settings" Target="/word/settings.xml" Id="R1b4ba4540dbd4378" /><Relationship Type="http://schemas.openxmlformats.org/officeDocument/2006/relationships/image" Target="/word/media/e7249e08-2742-4830-aaf0-61053ecabef7.png" Id="Ra4e1ee8372074b41" /></Relationships>
</file>