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8ffa28ed6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c2e1c16a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Dijkhoek,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061457a984a46" /><Relationship Type="http://schemas.openxmlformats.org/officeDocument/2006/relationships/numbering" Target="/word/numbering.xml" Id="Rc37716efc1084113" /><Relationship Type="http://schemas.openxmlformats.org/officeDocument/2006/relationships/settings" Target="/word/settings.xml" Id="R455e5e0278ff416b" /><Relationship Type="http://schemas.openxmlformats.org/officeDocument/2006/relationships/image" Target="/word/media/2bf69783-fcde-4eed-a728-2d0eacea6c81.png" Id="R1390c2e1c16a496e" /></Relationships>
</file>