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3944e9dcd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4e5fdbb88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Dijksterburen,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dc0847b1e4841" /><Relationship Type="http://schemas.openxmlformats.org/officeDocument/2006/relationships/numbering" Target="/word/numbering.xml" Id="R2287ff2cb5c24019" /><Relationship Type="http://schemas.openxmlformats.org/officeDocument/2006/relationships/settings" Target="/word/settings.xml" Id="Rd2b4aa764b534f69" /><Relationship Type="http://schemas.openxmlformats.org/officeDocument/2006/relationships/image" Target="/word/media/269a6d92-9b49-4d11-aae7-efe81fd390c9.png" Id="R0554e5fdbb884ff8" /></Relationships>
</file>