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e14f73201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19fc56a78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Dirkshorn,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fcb0864ee457a" /><Relationship Type="http://schemas.openxmlformats.org/officeDocument/2006/relationships/numbering" Target="/word/numbering.xml" Id="Re28a87bd97024416" /><Relationship Type="http://schemas.openxmlformats.org/officeDocument/2006/relationships/settings" Target="/word/settings.xml" Id="R9be8377d2f4f4a9c" /><Relationship Type="http://schemas.openxmlformats.org/officeDocument/2006/relationships/image" Target="/word/media/ee02a2ab-afb9-4e1d-8b8d-ea0eafe74cd7.png" Id="R51b19fc56a7846e3" /></Relationships>
</file>