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7bf11f7a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7f0bd41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Diunt,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715719944bcc" /><Relationship Type="http://schemas.openxmlformats.org/officeDocument/2006/relationships/numbering" Target="/word/numbering.xml" Id="R03d55d37b2c14c20" /><Relationship Type="http://schemas.openxmlformats.org/officeDocument/2006/relationships/settings" Target="/word/settings.xml" Id="R8c30f101fc2a4001" /><Relationship Type="http://schemas.openxmlformats.org/officeDocument/2006/relationships/image" Target="/word/media/1a01f2c8-c98f-46ac-af6e-43657430be2e.png" Id="R07aa7f0bd4184840" /></Relationships>
</file>