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e05087b43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880f577ee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Doesburg,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34cbc116444e4" /><Relationship Type="http://schemas.openxmlformats.org/officeDocument/2006/relationships/numbering" Target="/word/numbering.xml" Id="R83bb07f82f3a46f3" /><Relationship Type="http://schemas.openxmlformats.org/officeDocument/2006/relationships/settings" Target="/word/settings.xml" Id="R373e482a09e94a3c" /><Relationship Type="http://schemas.openxmlformats.org/officeDocument/2006/relationships/image" Target="/word/media/d64ea344-fed9-4779-8e7d-10fbb460a380.png" Id="R43c880f577ee4055" /></Relationships>
</file>