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9ab834345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32b62ad8e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Dolberg,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5513f915a4114" /><Relationship Type="http://schemas.openxmlformats.org/officeDocument/2006/relationships/numbering" Target="/word/numbering.xml" Id="Rb6e1001a48564213" /><Relationship Type="http://schemas.openxmlformats.org/officeDocument/2006/relationships/settings" Target="/word/settings.xml" Id="Rbb0ab4456f5948ff" /><Relationship Type="http://schemas.openxmlformats.org/officeDocument/2006/relationships/image" Target="/word/media/1f192aed-1f46-4f17-b522-75bddbaf2bd2.png" Id="R9d332b62ad8e4b4c" /></Relationships>
</file>