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26abbe0cc2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74aacc853b4e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Doldersum,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29dfabea7a45b9" /><Relationship Type="http://schemas.openxmlformats.org/officeDocument/2006/relationships/numbering" Target="/word/numbering.xml" Id="Rda75f4181eaf4f24" /><Relationship Type="http://schemas.openxmlformats.org/officeDocument/2006/relationships/settings" Target="/word/settings.xml" Id="Ra95083836ac9459b" /><Relationship Type="http://schemas.openxmlformats.org/officeDocument/2006/relationships/image" Target="/word/media/d54b1f36-f8f3-4966-967c-4fd72935aa7e.png" Id="R1674aacc853b4ea1" /></Relationships>
</file>