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dfc7dffd1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292b894b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Donkerbroek,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c131551dc4121" /><Relationship Type="http://schemas.openxmlformats.org/officeDocument/2006/relationships/numbering" Target="/word/numbering.xml" Id="R012520ce27c0454b" /><Relationship Type="http://schemas.openxmlformats.org/officeDocument/2006/relationships/settings" Target="/word/settings.xml" Id="R3c93f923d24848a4" /><Relationship Type="http://schemas.openxmlformats.org/officeDocument/2006/relationships/image" Target="/word/media/ef315854-10ec-4ebd-af7b-441003ec6a9d.png" Id="R9024292b894b47f1" /></Relationships>
</file>