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4cb6b5f72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445589343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Doornsteeg,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c9266743a4f94" /><Relationship Type="http://schemas.openxmlformats.org/officeDocument/2006/relationships/numbering" Target="/word/numbering.xml" Id="R0e8cfd448b994f6d" /><Relationship Type="http://schemas.openxmlformats.org/officeDocument/2006/relationships/settings" Target="/word/settings.xml" Id="R6c3381075ece435a" /><Relationship Type="http://schemas.openxmlformats.org/officeDocument/2006/relationships/image" Target="/word/media/e64a3b53-a315-486a-b8fe-942e7051a008.png" Id="R93a445589343498d" /></Relationships>
</file>