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a4116e90c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96564d220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Douvergenhout,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58b118b974ef8" /><Relationship Type="http://schemas.openxmlformats.org/officeDocument/2006/relationships/numbering" Target="/word/numbering.xml" Id="R6c2027376d304818" /><Relationship Type="http://schemas.openxmlformats.org/officeDocument/2006/relationships/settings" Target="/word/settings.xml" Id="R576e5afb14fa4e59" /><Relationship Type="http://schemas.openxmlformats.org/officeDocument/2006/relationships/image" Target="/word/media/54126cef-227b-4212-8af8-f721ab155480.png" Id="Rc4796564d220432d" /></Relationships>
</file>