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866238233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0dfecefad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Draai,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5eebf82904458" /><Relationship Type="http://schemas.openxmlformats.org/officeDocument/2006/relationships/numbering" Target="/word/numbering.xml" Id="R783f4d4351b945d9" /><Relationship Type="http://schemas.openxmlformats.org/officeDocument/2006/relationships/settings" Target="/word/settings.xml" Id="R506a43fa4e97429d" /><Relationship Type="http://schemas.openxmlformats.org/officeDocument/2006/relationships/image" Target="/word/media/07762a8e-3b18-4681-a848-be01a635bc19.png" Id="R1180dfecefad4a37" /></Relationships>
</file>