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29d2d8589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ee7061a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22275582a4f7d" /><Relationship Type="http://schemas.openxmlformats.org/officeDocument/2006/relationships/numbering" Target="/word/numbering.xml" Id="Ree84172fa0404805" /><Relationship Type="http://schemas.openxmlformats.org/officeDocument/2006/relationships/settings" Target="/word/settings.xml" Id="Rbd0d005447804c24" /><Relationship Type="http://schemas.openxmlformats.org/officeDocument/2006/relationships/image" Target="/word/media/7c7f2773-31a6-4922-bc83-a738c76fc786.png" Id="Rc36fee7061a14999" /></Relationships>
</file>