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0ff5a5caa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d79ee5fe8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Driebergen,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ccfe047774691" /><Relationship Type="http://schemas.openxmlformats.org/officeDocument/2006/relationships/numbering" Target="/word/numbering.xml" Id="Rdf1dde9dd5424015" /><Relationship Type="http://schemas.openxmlformats.org/officeDocument/2006/relationships/settings" Target="/word/settings.xml" Id="Rb602b2271da641e5" /><Relationship Type="http://schemas.openxmlformats.org/officeDocument/2006/relationships/image" Target="/word/media/3ec26421-ce74-4e18-bc0c-d31011710128.png" Id="R008d79ee5fe848b2" /></Relationships>
</file>