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e0249ccbe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ca094b581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Duur,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88d779254702" /><Relationship Type="http://schemas.openxmlformats.org/officeDocument/2006/relationships/numbering" Target="/word/numbering.xml" Id="R98f3162149e74d6a" /><Relationship Type="http://schemas.openxmlformats.org/officeDocument/2006/relationships/settings" Target="/word/settings.xml" Id="Rb7e09852449f4773" /><Relationship Type="http://schemas.openxmlformats.org/officeDocument/2006/relationships/image" Target="/word/media/02b6216d-0a2a-4383-8a68-b0d0bd405f07.png" Id="Reb8ca094b581462c" /></Relationships>
</file>