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671c7da4ca41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9398b18eb54f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Ederveen,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8cd7efa3a45c2" /><Relationship Type="http://schemas.openxmlformats.org/officeDocument/2006/relationships/numbering" Target="/word/numbering.xml" Id="R6b21491fd55e41d3" /><Relationship Type="http://schemas.openxmlformats.org/officeDocument/2006/relationships/settings" Target="/word/settings.xml" Id="Re7e4a18132a3405a" /><Relationship Type="http://schemas.openxmlformats.org/officeDocument/2006/relationships/image" Target="/word/media/5e6f9ad1-56ab-4dba-8bb6-b12c8b60ad52.png" Id="Rfd9398b18eb54fa9" /></Relationships>
</file>