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1454ed17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4d31fdf6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Eekeburen,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39b9babc943cf" /><Relationship Type="http://schemas.openxmlformats.org/officeDocument/2006/relationships/numbering" Target="/word/numbering.xml" Id="R097e802001964765" /><Relationship Type="http://schemas.openxmlformats.org/officeDocument/2006/relationships/settings" Target="/word/settings.xml" Id="R704a6358aea84362" /><Relationship Type="http://schemas.openxmlformats.org/officeDocument/2006/relationships/image" Target="/word/media/5fd6e3b5-74c1-4d90-ae77-cb4fd8ff2857.png" Id="R4d14d31fdf6644fb" /></Relationships>
</file>